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C9" w:rsidRDefault="004D2E62">
      <w:r>
        <w:t>Podręcznik str. 164 – 165</w:t>
      </w:r>
    </w:p>
    <w:p w:rsidR="004D2E62" w:rsidRDefault="004D2E62">
      <w:r>
        <w:rPr>
          <w:noProof/>
          <w:lang w:eastAsia="pl-PL"/>
        </w:rPr>
        <w:drawing>
          <wp:inline distT="0" distB="0" distL="0" distR="0" wp14:anchorId="311F0CC3" wp14:editId="5BF7331B">
            <wp:extent cx="4427220" cy="662263"/>
            <wp:effectExtent l="0" t="0" r="0" b="5080"/>
            <wp:docPr id="1" name="Obraz 1" descr="https://multipodreczniki.apps.gwo.pl/data.php/864b716e76cda16284e4db63f8fc8e69753ce768/1631318/file/317/resources/300/30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ultipodreczniki.apps.gwo.pl/data.php/864b716e76cda16284e4db63f8fc8e69753ce768/1631318/file/317/resources/300/300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108" cy="6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E62" w:rsidRDefault="004D2E62">
      <w:r>
        <w:rPr>
          <w:noProof/>
          <w:lang w:eastAsia="pl-PL"/>
        </w:rPr>
        <w:drawing>
          <wp:inline distT="0" distB="0" distL="0" distR="0" wp14:anchorId="649B26F6" wp14:editId="5FFC37CB">
            <wp:extent cx="4705186" cy="617220"/>
            <wp:effectExtent l="0" t="0" r="635" b="0"/>
            <wp:docPr id="2" name="Obraz 2" descr="https://multipodreczniki.apps.gwo.pl/data.php/864b716e76cda16284e4db63f8fc8e69753ce768/1631318/file/317/resources/300/30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864b716e76cda16284e4db63f8fc8e69753ce768/1631318/file/317/resources/300/300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442" cy="62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E62" w:rsidRDefault="004D2E62">
      <w:bookmarkStart w:id="0" w:name="_GoBack"/>
      <w:r>
        <w:rPr>
          <w:noProof/>
          <w:lang w:eastAsia="pl-PL"/>
        </w:rPr>
        <w:drawing>
          <wp:inline distT="0" distB="0" distL="0" distR="0" wp14:anchorId="6775F4BD" wp14:editId="46F311F3">
            <wp:extent cx="4740718" cy="1440180"/>
            <wp:effectExtent l="0" t="0" r="3175" b="7620"/>
            <wp:docPr id="3" name="Obraz 3" descr="https://multipodreczniki.apps.gwo.pl/data.php/864b716e76cda16284e4db63f8fc8e69753ce768/1631318/file/317/resources/300/30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864b716e76cda16284e4db63f8fc8e69753ce768/1631318/file/317/resources/300/3001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913" cy="143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2E62" w:rsidRDefault="004D2E62">
      <w:r>
        <w:rPr>
          <w:noProof/>
          <w:lang w:eastAsia="pl-PL"/>
        </w:rPr>
        <w:drawing>
          <wp:inline distT="0" distB="0" distL="0" distR="0" wp14:anchorId="37BE0BF5" wp14:editId="1F90FA4F">
            <wp:extent cx="4747260" cy="3930305"/>
            <wp:effectExtent l="0" t="0" r="0" b="0"/>
            <wp:docPr id="4" name="Obraz 4" descr="https://multipodreczniki.apps.gwo.pl/data.php/864b716e76cda16284e4db63f8fc8e69753ce768/1631318/file/317/resources/300/30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ltipodreczniki.apps.gwo.pl/data.php/864b716e76cda16284e4db63f8fc8e69753ce768/1631318/file/317/resources/300/300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911" cy="393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E62" w:rsidRDefault="004D2E62">
      <w:r>
        <w:rPr>
          <w:noProof/>
          <w:lang w:eastAsia="pl-PL"/>
        </w:rPr>
        <w:drawing>
          <wp:inline distT="0" distB="0" distL="0" distR="0" wp14:anchorId="50A5DB8A" wp14:editId="7C4BC516">
            <wp:extent cx="4983480" cy="703550"/>
            <wp:effectExtent l="0" t="0" r="0" b="1905"/>
            <wp:docPr id="5" name="Obraz 5" descr="https://multipodreczniki.apps.gwo.pl/data.php/864b716e76cda16284e4db63f8fc8e69753ce768/1631318/file/317/resources/300/30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ultipodreczniki.apps.gwo.pl/data.php/864b716e76cda16284e4db63f8fc8e69753ce768/1631318/file/317/resources/300/3001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726" cy="70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E62" w:rsidRDefault="004D2E62">
      <w:r>
        <w:rPr>
          <w:noProof/>
          <w:lang w:eastAsia="pl-PL"/>
        </w:rPr>
        <w:drawing>
          <wp:inline distT="0" distB="0" distL="0" distR="0" wp14:anchorId="007DA265" wp14:editId="3F73B847">
            <wp:extent cx="5071364" cy="1028700"/>
            <wp:effectExtent l="0" t="0" r="0" b="0"/>
            <wp:docPr id="6" name="Obraz 6" descr="https://multipodreczniki.apps.gwo.pl/data.php/864b716e76cda16284e4db63f8fc8e69753ce768/1631318/file/317/resources/300/30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ultipodreczniki.apps.gwo.pl/data.php/864b716e76cda16284e4db63f8fc8e69753ce768/1631318/file/317/resources/300/3001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8912" cy="102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E62" w:rsidRDefault="004D2E62">
      <w:r>
        <w:rPr>
          <w:noProof/>
          <w:lang w:eastAsia="pl-PL"/>
        </w:rPr>
        <w:lastRenderedPageBreak/>
        <w:drawing>
          <wp:inline distT="0" distB="0" distL="0" distR="0" wp14:anchorId="38B6D193" wp14:editId="16C56C79">
            <wp:extent cx="5063250" cy="2377440"/>
            <wp:effectExtent l="0" t="0" r="4445" b="3810"/>
            <wp:docPr id="7" name="Obraz 7" descr="https://multipodreczniki.apps.gwo.pl/data.php/864b716e76cda16284e4db63f8fc8e69753ce768/1631318/file/317/resources/300/30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ultipodreczniki.apps.gwo.pl/data.php/864b716e76cda16284e4db63f8fc8e69753ce768/1631318/file/317/resources/300/3001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740" cy="2380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E62" w:rsidSect="004D2E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62"/>
    <w:rsid w:val="004D2E62"/>
    <w:rsid w:val="00BF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1</cp:revision>
  <dcterms:created xsi:type="dcterms:W3CDTF">2020-04-19T20:25:00Z</dcterms:created>
  <dcterms:modified xsi:type="dcterms:W3CDTF">2020-04-19T20:37:00Z</dcterms:modified>
</cp:coreProperties>
</file>